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D4F04" w14:textId="725821BB" w:rsidR="00C36E38" w:rsidRPr="00005EBD" w:rsidRDefault="00DF1343" w:rsidP="002B33D2">
      <w:pPr>
        <w:jc w:val="right"/>
        <w:rPr>
          <w:rFonts w:ascii="ＭＳ 明朝" w:hAnsi="ＭＳ 明朝"/>
          <w:color w:val="808080" w:themeColor="background1" w:themeShade="80"/>
          <w:kern w:val="0"/>
          <w:sz w:val="20"/>
          <w:szCs w:val="20"/>
          <w:bdr w:val="single" w:sz="4" w:space="0" w:color="auto"/>
        </w:rPr>
      </w:pPr>
      <w:r w:rsidRPr="00005EBD">
        <w:rPr>
          <w:rFonts w:ascii="ＭＳ 明朝" w:hAnsi="ＭＳ 明朝" w:hint="eastAsia"/>
          <w:color w:val="808080" w:themeColor="background1" w:themeShade="80"/>
          <w:kern w:val="0"/>
          <w:sz w:val="20"/>
          <w:szCs w:val="20"/>
          <w:bdr w:val="single" w:sz="4" w:space="0" w:color="auto"/>
        </w:rPr>
        <w:t>税理士連携中小企業支援保証制度</w:t>
      </w:r>
      <w:r w:rsidR="002B33D2" w:rsidRPr="00005EBD">
        <w:rPr>
          <w:rFonts w:ascii="ＭＳ 明朝" w:hAnsi="ＭＳ 明朝" w:hint="eastAsia"/>
          <w:color w:val="808080" w:themeColor="background1" w:themeShade="80"/>
          <w:kern w:val="0"/>
          <w:sz w:val="20"/>
          <w:szCs w:val="20"/>
          <w:bdr w:val="single" w:sz="4" w:space="0" w:color="auto"/>
        </w:rPr>
        <w:t>専用</w:t>
      </w:r>
    </w:p>
    <w:p w14:paraId="154D3F3F" w14:textId="77777777" w:rsidR="00745718" w:rsidRDefault="00745718" w:rsidP="008955A6">
      <w:pPr>
        <w:jc w:val="center"/>
        <w:rPr>
          <w:rFonts w:ascii="ＭＳ 明朝" w:hAnsi="ＭＳ 明朝"/>
          <w:b/>
          <w:kern w:val="0"/>
          <w:sz w:val="28"/>
          <w:szCs w:val="28"/>
        </w:rPr>
      </w:pPr>
    </w:p>
    <w:p w14:paraId="4F8011DA" w14:textId="77777777" w:rsidR="008955A6" w:rsidRPr="0074325A" w:rsidRDefault="008955A6" w:rsidP="008955A6">
      <w:pPr>
        <w:jc w:val="center"/>
        <w:rPr>
          <w:rFonts w:ascii="ＭＳ 明朝" w:hAnsi="ＭＳ 明朝"/>
          <w:b/>
          <w:sz w:val="28"/>
          <w:szCs w:val="28"/>
        </w:rPr>
      </w:pPr>
      <w:r w:rsidRPr="00DF1343">
        <w:rPr>
          <w:rFonts w:ascii="ＭＳ 明朝" w:hAnsi="ＭＳ 明朝" w:hint="eastAsia"/>
          <w:b/>
          <w:spacing w:val="14"/>
          <w:kern w:val="0"/>
          <w:sz w:val="28"/>
          <w:szCs w:val="28"/>
          <w:fitText w:val="3372" w:id="290676737"/>
        </w:rPr>
        <w:t>情報提供に関する同意</w:t>
      </w:r>
      <w:r w:rsidRPr="00DF1343">
        <w:rPr>
          <w:rFonts w:ascii="ＭＳ 明朝" w:hAnsi="ＭＳ 明朝" w:hint="eastAsia"/>
          <w:b/>
          <w:kern w:val="0"/>
          <w:sz w:val="28"/>
          <w:szCs w:val="28"/>
          <w:fitText w:val="3372" w:id="290676737"/>
        </w:rPr>
        <w:t>書</w:t>
      </w:r>
    </w:p>
    <w:p w14:paraId="7F39BA59" w14:textId="77777777" w:rsidR="003A3C83" w:rsidRPr="0074325A" w:rsidRDefault="008955A6" w:rsidP="003A3C83">
      <w:pPr>
        <w:wordWrap w:val="0"/>
        <w:jc w:val="right"/>
        <w:rPr>
          <w:rFonts w:ascii="ＭＳ 明朝" w:hAnsi="ＭＳ 明朝"/>
          <w:sz w:val="22"/>
        </w:rPr>
      </w:pPr>
      <w:r w:rsidRPr="0074325A">
        <w:rPr>
          <w:rFonts w:ascii="ＭＳ 明朝" w:hAnsi="ＭＳ 明朝" w:hint="eastAsia"/>
          <w:sz w:val="22"/>
        </w:rPr>
        <w:t xml:space="preserve">　　年　　月　　日</w:t>
      </w:r>
    </w:p>
    <w:p w14:paraId="64AEE696" w14:textId="77777777" w:rsidR="003A3C83" w:rsidRPr="0074325A" w:rsidRDefault="003A3C83" w:rsidP="003A3C83">
      <w:pPr>
        <w:jc w:val="right"/>
        <w:rPr>
          <w:rFonts w:ascii="ＭＳ 明朝" w:hAnsi="ＭＳ 明朝"/>
          <w:sz w:val="22"/>
        </w:rPr>
      </w:pPr>
    </w:p>
    <w:p w14:paraId="24D0E4E1" w14:textId="77777777" w:rsidR="00523F25" w:rsidRPr="0074325A" w:rsidRDefault="00523F25" w:rsidP="00523F25">
      <w:pPr>
        <w:jc w:val="left"/>
        <w:rPr>
          <w:rFonts w:ascii="ＭＳ 明朝" w:hAnsi="ＭＳ 明朝"/>
          <w:sz w:val="22"/>
        </w:rPr>
      </w:pPr>
      <w:r w:rsidRPr="0074325A">
        <w:rPr>
          <w:rFonts w:ascii="ＭＳ 明朝" w:hAnsi="ＭＳ 明朝" w:hint="eastAsia"/>
          <w:kern w:val="0"/>
          <w:sz w:val="22"/>
        </w:rPr>
        <w:t>関与税理士</w:t>
      </w:r>
      <w:r w:rsidR="00AE5D49" w:rsidRPr="0074325A">
        <w:rPr>
          <w:rFonts w:ascii="ＭＳ 明朝" w:hAnsi="ＭＳ 明朝" w:hint="eastAsia"/>
          <w:sz w:val="22"/>
        </w:rPr>
        <w:t xml:space="preserve">  </w:t>
      </w:r>
    </w:p>
    <w:p w14:paraId="7CE96426" w14:textId="77777777" w:rsidR="008955A6" w:rsidRPr="0074325A" w:rsidRDefault="00523F25" w:rsidP="00523F25">
      <w:pPr>
        <w:spacing w:line="360" w:lineRule="auto"/>
        <w:jc w:val="left"/>
        <w:rPr>
          <w:rFonts w:ascii="ＭＳ 明朝" w:hAnsi="ＭＳ 明朝"/>
          <w:sz w:val="22"/>
        </w:rPr>
      </w:pPr>
      <w:r w:rsidRPr="0074325A">
        <w:rPr>
          <w:rFonts w:ascii="ＭＳ 明朝" w:hAnsi="ＭＳ 明朝" w:hint="eastAsia"/>
          <w:sz w:val="22"/>
        </w:rPr>
        <w:t xml:space="preserve">氏名　　　　　　　　様　</w:t>
      </w:r>
      <w:r w:rsidR="003A3C83" w:rsidRPr="0074325A">
        <w:rPr>
          <w:rFonts w:ascii="ＭＳ 明朝" w:hAnsi="ＭＳ 明朝" w:hint="eastAsia"/>
          <w:sz w:val="22"/>
        </w:rPr>
        <w:t>（</w:t>
      </w:r>
      <w:r w:rsidR="00C36E38" w:rsidRPr="0074325A">
        <w:rPr>
          <w:rFonts w:ascii="ＭＳ 明朝" w:hAnsi="ＭＳ 明朝" w:hint="eastAsia"/>
          <w:sz w:val="22"/>
        </w:rPr>
        <w:t>甲</w:t>
      </w:r>
      <w:r w:rsidR="008955A6" w:rsidRPr="0074325A">
        <w:rPr>
          <w:rFonts w:ascii="ＭＳ 明朝" w:hAnsi="ＭＳ 明朝" w:hint="eastAsia"/>
          <w:sz w:val="22"/>
        </w:rPr>
        <w:t>）</w:t>
      </w:r>
    </w:p>
    <w:p w14:paraId="20B412E6" w14:textId="45FA9DD0" w:rsidR="00AE5D49" w:rsidRPr="0074325A" w:rsidRDefault="00DF1343" w:rsidP="00523F25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静岡</w:t>
      </w:r>
      <w:r w:rsidR="00AE5D49" w:rsidRPr="0074325A">
        <w:rPr>
          <w:rFonts w:ascii="ＭＳ 明朝" w:hAnsi="ＭＳ 明朝" w:hint="eastAsia"/>
          <w:kern w:val="0"/>
          <w:sz w:val="22"/>
        </w:rPr>
        <w:t>県信用保証協会</w:t>
      </w:r>
      <w:r w:rsidR="00CD112C" w:rsidRPr="0074325A">
        <w:rPr>
          <w:rFonts w:ascii="ＭＳ 明朝" w:hAnsi="ＭＳ 明朝" w:hint="eastAsia"/>
          <w:sz w:val="22"/>
        </w:rPr>
        <w:t xml:space="preserve">　</w:t>
      </w:r>
      <w:r w:rsidR="003A3C83" w:rsidRPr="0074325A">
        <w:rPr>
          <w:rFonts w:ascii="ＭＳ 明朝" w:hAnsi="ＭＳ 明朝" w:hint="eastAsia"/>
          <w:sz w:val="22"/>
        </w:rPr>
        <w:t>御中（</w:t>
      </w:r>
      <w:r w:rsidR="00C36E38" w:rsidRPr="0074325A">
        <w:rPr>
          <w:rFonts w:ascii="ＭＳ 明朝" w:hAnsi="ＭＳ 明朝" w:hint="eastAsia"/>
          <w:sz w:val="22"/>
        </w:rPr>
        <w:t>乙</w:t>
      </w:r>
      <w:r w:rsidR="00AE5D49" w:rsidRPr="0074325A">
        <w:rPr>
          <w:rFonts w:ascii="ＭＳ 明朝" w:hAnsi="ＭＳ 明朝" w:hint="eastAsia"/>
          <w:sz w:val="22"/>
        </w:rPr>
        <w:t>）</w:t>
      </w:r>
    </w:p>
    <w:p w14:paraId="3745B63B" w14:textId="77777777" w:rsidR="008955A6" w:rsidRPr="0074325A" w:rsidRDefault="008955A6" w:rsidP="00D43464">
      <w:pPr>
        <w:ind w:firstLine="5280"/>
        <w:jc w:val="left"/>
        <w:rPr>
          <w:rFonts w:ascii="ＭＳ 明朝" w:hAnsi="ＭＳ 明朝"/>
          <w:sz w:val="22"/>
        </w:rPr>
      </w:pPr>
      <w:r w:rsidRPr="0074325A">
        <w:rPr>
          <w:rFonts w:ascii="ＭＳ 明朝" w:hAnsi="ＭＳ 明朝" w:hint="eastAsia"/>
          <w:sz w:val="22"/>
        </w:rPr>
        <w:t>住所</w:t>
      </w:r>
    </w:p>
    <w:p w14:paraId="086CC383" w14:textId="77777777" w:rsidR="00D43464" w:rsidRPr="0074325A" w:rsidRDefault="00D43464" w:rsidP="00D43464">
      <w:pPr>
        <w:ind w:firstLine="5720"/>
        <w:jc w:val="left"/>
        <w:rPr>
          <w:rFonts w:ascii="ＭＳ 明朝" w:hAnsi="ＭＳ 明朝"/>
          <w:sz w:val="22"/>
        </w:rPr>
      </w:pPr>
    </w:p>
    <w:p w14:paraId="4F953668" w14:textId="03B9E082" w:rsidR="00A17B2D" w:rsidRPr="0074325A" w:rsidRDefault="008955A6" w:rsidP="00D43464">
      <w:pPr>
        <w:ind w:firstLine="5280"/>
        <w:jc w:val="left"/>
        <w:rPr>
          <w:rFonts w:ascii="ＭＳ 明朝" w:hAnsi="ＭＳ 明朝"/>
          <w:sz w:val="22"/>
        </w:rPr>
      </w:pPr>
      <w:r w:rsidRPr="0074325A">
        <w:rPr>
          <w:rFonts w:ascii="ＭＳ 明朝" w:hAnsi="ＭＳ 明朝" w:hint="eastAsia"/>
          <w:sz w:val="22"/>
        </w:rPr>
        <w:t xml:space="preserve">氏名　</w:t>
      </w:r>
      <w:r w:rsidR="00D43464" w:rsidRPr="0074325A">
        <w:rPr>
          <w:rFonts w:ascii="ＭＳ 明朝" w:hAnsi="ＭＳ 明朝" w:hint="eastAsia"/>
          <w:sz w:val="22"/>
        </w:rPr>
        <w:t xml:space="preserve">　　　</w:t>
      </w:r>
      <w:r w:rsidRPr="0074325A">
        <w:rPr>
          <w:rFonts w:ascii="ＭＳ 明朝" w:hAnsi="ＭＳ 明朝" w:hint="eastAsia"/>
          <w:sz w:val="22"/>
        </w:rPr>
        <w:t xml:space="preserve">　</w:t>
      </w:r>
      <w:r w:rsidR="00A17B2D" w:rsidRPr="0074325A">
        <w:rPr>
          <w:rFonts w:ascii="ＭＳ 明朝" w:hAnsi="ＭＳ 明朝" w:hint="eastAsia"/>
          <w:sz w:val="22"/>
        </w:rPr>
        <w:t xml:space="preserve">　　</w:t>
      </w:r>
      <w:r w:rsidRPr="0074325A">
        <w:rPr>
          <w:rFonts w:ascii="ＭＳ 明朝" w:hAnsi="ＭＳ 明朝" w:hint="eastAsia"/>
          <w:sz w:val="22"/>
        </w:rPr>
        <w:t xml:space="preserve">　　</w:t>
      </w:r>
      <w:r w:rsidR="00A17B2D" w:rsidRPr="0074325A">
        <w:rPr>
          <w:rFonts w:ascii="ＭＳ 明朝" w:hAnsi="ＭＳ 明朝" w:hint="eastAsia"/>
          <w:sz w:val="22"/>
        </w:rPr>
        <w:t xml:space="preserve">　　</w:t>
      </w:r>
      <w:r w:rsidR="00CF2666">
        <w:rPr>
          <w:rFonts w:ascii="ＭＳ 明朝" w:hAnsi="ＭＳ 明朝" w:hint="eastAsia"/>
          <w:sz w:val="22"/>
        </w:rPr>
        <w:t xml:space="preserve">　　　　</w:t>
      </w:r>
      <w:r w:rsidR="00A17B2D" w:rsidRPr="0074325A">
        <w:rPr>
          <w:rFonts w:ascii="ＭＳ 明朝" w:hAnsi="ＭＳ 明朝" w:hint="eastAsia"/>
          <w:sz w:val="22"/>
        </w:rPr>
        <w:t xml:space="preserve">　</w:t>
      </w:r>
      <w:r w:rsidR="0035670C" w:rsidRPr="0074325A">
        <w:rPr>
          <w:rFonts w:ascii="ＭＳ 明朝" w:hAnsi="ＭＳ 明朝" w:hint="eastAsia"/>
          <w:sz w:val="22"/>
        </w:rPr>
        <w:t>印</w:t>
      </w:r>
    </w:p>
    <w:p w14:paraId="2A550801" w14:textId="77777777" w:rsidR="008955A6" w:rsidRPr="0074325A" w:rsidRDefault="008955A6" w:rsidP="00CF79FE">
      <w:pPr>
        <w:ind w:firstLineChars="4300" w:firstLine="7740"/>
        <w:jc w:val="right"/>
        <w:rPr>
          <w:rFonts w:ascii="ＭＳ 明朝" w:hAnsi="ＭＳ 明朝"/>
          <w:sz w:val="18"/>
          <w:szCs w:val="18"/>
        </w:rPr>
      </w:pPr>
    </w:p>
    <w:p w14:paraId="1B20C823" w14:textId="77777777" w:rsidR="00D43464" w:rsidRPr="0074325A" w:rsidRDefault="00D43464" w:rsidP="00CF79FE">
      <w:pPr>
        <w:ind w:firstLineChars="4300" w:firstLine="7740"/>
        <w:jc w:val="right"/>
        <w:rPr>
          <w:rFonts w:ascii="ＭＳ 明朝" w:hAnsi="ＭＳ 明朝"/>
          <w:sz w:val="18"/>
          <w:szCs w:val="18"/>
        </w:rPr>
      </w:pPr>
    </w:p>
    <w:p w14:paraId="53AA9BEA" w14:textId="77777777" w:rsidR="00BD3B70" w:rsidRPr="0074325A" w:rsidRDefault="003A3C83" w:rsidP="00CF79FE">
      <w:pPr>
        <w:ind w:firstLineChars="100" w:firstLine="220"/>
        <w:jc w:val="left"/>
        <w:rPr>
          <w:rFonts w:ascii="ＭＳ 明朝" w:hAnsi="ＭＳ 明朝"/>
          <w:sz w:val="22"/>
        </w:rPr>
      </w:pPr>
      <w:r w:rsidRPr="0074325A">
        <w:rPr>
          <w:rFonts w:ascii="ＭＳ 明朝" w:hAnsi="ＭＳ 明朝" w:hint="eastAsia"/>
          <w:sz w:val="22"/>
        </w:rPr>
        <w:t>当社（私）は、甲乙</w:t>
      </w:r>
      <w:r w:rsidR="00523F25" w:rsidRPr="0074325A">
        <w:rPr>
          <w:rFonts w:ascii="ＭＳ 明朝" w:hAnsi="ＭＳ 明朝" w:hint="eastAsia"/>
          <w:sz w:val="22"/>
        </w:rPr>
        <w:t>間の取引において</w:t>
      </w:r>
      <w:r w:rsidR="008955A6" w:rsidRPr="0074325A">
        <w:rPr>
          <w:rFonts w:ascii="ＭＳ 明朝" w:hAnsi="ＭＳ 明朝" w:hint="eastAsia"/>
          <w:sz w:val="22"/>
        </w:rPr>
        <w:t>甲、乙が保有する以下に掲げる当社（私）に関する情報（個人情報を含む。）を、以下に掲げるそれぞれの利用目的のため、相互に提供することについて同意します。</w:t>
      </w:r>
    </w:p>
    <w:p w14:paraId="532C387F" w14:textId="77777777" w:rsidR="008955A6" w:rsidRPr="0074325A" w:rsidRDefault="008955A6" w:rsidP="008955A6">
      <w:pPr>
        <w:jc w:val="left"/>
        <w:rPr>
          <w:rFonts w:ascii="ＭＳ 明朝" w:hAnsi="ＭＳ 明朝"/>
          <w:sz w:val="22"/>
        </w:rPr>
      </w:pPr>
    </w:p>
    <w:p w14:paraId="62804DD4" w14:textId="47AECACF" w:rsidR="00815427" w:rsidRPr="0074325A" w:rsidRDefault="00DF1343" w:rsidP="00815427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１　</w:t>
      </w:r>
      <w:r w:rsidR="00815427" w:rsidRPr="0074325A">
        <w:rPr>
          <w:rFonts w:hAnsi="ＭＳ 明朝" w:hint="eastAsia"/>
          <w:sz w:val="22"/>
        </w:rPr>
        <w:t>甲</w:t>
      </w:r>
      <w:r w:rsidR="00815427" w:rsidRPr="0074325A">
        <w:rPr>
          <w:rFonts w:hAnsi="ＭＳ 明朝"/>
          <w:sz w:val="22"/>
        </w:rPr>
        <w:t>における利用目的</w:t>
      </w:r>
    </w:p>
    <w:p w14:paraId="6F36BB38" w14:textId="10F64842" w:rsidR="00C36E38" w:rsidRPr="0074325A" w:rsidRDefault="00C36E38" w:rsidP="00C36E38">
      <w:pPr>
        <w:rPr>
          <w:rFonts w:hAnsi="ＭＳ 明朝"/>
          <w:sz w:val="22"/>
        </w:rPr>
      </w:pPr>
      <w:r w:rsidRPr="0074325A">
        <w:rPr>
          <w:rFonts w:hAnsi="ＭＳ 明朝"/>
          <w:sz w:val="22"/>
        </w:rPr>
        <w:t xml:space="preserve">　（</w:t>
      </w:r>
      <w:r w:rsidRPr="0074325A">
        <w:rPr>
          <w:rFonts w:hAnsi="ＭＳ 明朝" w:hint="eastAsia"/>
          <w:sz w:val="22"/>
        </w:rPr>
        <w:t>１</w:t>
      </w:r>
      <w:r w:rsidRPr="0074325A">
        <w:rPr>
          <w:rFonts w:hAnsi="ＭＳ 明朝"/>
          <w:sz w:val="22"/>
        </w:rPr>
        <w:t>）</w:t>
      </w:r>
      <w:r w:rsidR="00785986" w:rsidRPr="0074325A">
        <w:rPr>
          <w:rFonts w:hAnsi="ＭＳ 明朝" w:hint="eastAsia"/>
          <w:sz w:val="22"/>
        </w:rPr>
        <w:t>信用保証</w:t>
      </w:r>
      <w:r w:rsidRPr="0074325A">
        <w:rPr>
          <w:rFonts w:hAnsi="ＭＳ 明朝"/>
          <w:sz w:val="22"/>
        </w:rPr>
        <w:t>の</w:t>
      </w:r>
      <w:r w:rsidR="0006230F" w:rsidRPr="0074325A">
        <w:rPr>
          <w:rFonts w:hAnsi="ＭＳ 明朝" w:hint="eastAsia"/>
          <w:sz w:val="22"/>
        </w:rPr>
        <w:t>事前照会</w:t>
      </w:r>
      <w:r w:rsidR="00DF1343">
        <w:rPr>
          <w:rFonts w:hAnsi="ＭＳ 明朝" w:hint="eastAsia"/>
          <w:sz w:val="22"/>
        </w:rPr>
        <w:t>および</w:t>
      </w:r>
      <w:r w:rsidRPr="0074325A">
        <w:rPr>
          <w:rFonts w:hAnsi="ＭＳ 明朝"/>
          <w:sz w:val="22"/>
        </w:rPr>
        <w:t>継続的な利用等に際しての判断</w:t>
      </w:r>
    </w:p>
    <w:p w14:paraId="21B94131" w14:textId="77777777" w:rsidR="00D019B0" w:rsidRPr="00DF1343" w:rsidRDefault="00D019B0" w:rsidP="004975C6">
      <w:pPr>
        <w:rPr>
          <w:rFonts w:hAnsi="ＭＳ 明朝"/>
          <w:sz w:val="22"/>
        </w:rPr>
      </w:pPr>
    </w:p>
    <w:p w14:paraId="5B06B35D" w14:textId="608156FE" w:rsidR="004975C6" w:rsidRPr="0074325A" w:rsidRDefault="00DF1343" w:rsidP="004975C6">
      <w:pPr>
        <w:rPr>
          <w:sz w:val="22"/>
        </w:rPr>
      </w:pPr>
      <w:r>
        <w:rPr>
          <w:rFonts w:hAnsi="ＭＳ 明朝" w:hint="eastAsia"/>
          <w:sz w:val="22"/>
        </w:rPr>
        <w:t xml:space="preserve">２　</w:t>
      </w:r>
      <w:r w:rsidR="004975C6" w:rsidRPr="0074325A">
        <w:rPr>
          <w:rFonts w:hAnsi="ＭＳ 明朝" w:hint="eastAsia"/>
          <w:sz w:val="22"/>
        </w:rPr>
        <w:t>甲</w:t>
      </w:r>
      <w:r w:rsidR="004975C6" w:rsidRPr="0074325A">
        <w:rPr>
          <w:rFonts w:hAnsi="ＭＳ 明朝"/>
          <w:sz w:val="22"/>
        </w:rPr>
        <w:t>が保有する情報の内容</w:t>
      </w:r>
    </w:p>
    <w:p w14:paraId="2B1BEA54" w14:textId="77777777" w:rsidR="00C36E38" w:rsidRPr="0074325A" w:rsidRDefault="00C36E38" w:rsidP="00C36E38">
      <w:pPr>
        <w:ind w:firstLine="220"/>
        <w:rPr>
          <w:sz w:val="22"/>
        </w:rPr>
      </w:pPr>
      <w:r w:rsidRPr="0074325A">
        <w:rPr>
          <w:rFonts w:hAnsi="ＭＳ 明朝"/>
          <w:sz w:val="22"/>
        </w:rPr>
        <w:t>（</w:t>
      </w:r>
      <w:r w:rsidR="004975C6" w:rsidRPr="0074325A">
        <w:rPr>
          <w:rFonts w:hAnsi="ＭＳ 明朝" w:hint="eastAsia"/>
          <w:sz w:val="22"/>
        </w:rPr>
        <w:t>１</w:t>
      </w:r>
      <w:r w:rsidRPr="0074325A">
        <w:rPr>
          <w:rFonts w:hAnsi="ＭＳ 明朝"/>
          <w:sz w:val="22"/>
        </w:rPr>
        <w:t>）社名、本店所在地、連絡先等</w:t>
      </w:r>
      <w:r w:rsidRPr="0074325A">
        <w:rPr>
          <w:rFonts w:hAnsi="ＭＳ 明朝" w:hint="eastAsia"/>
          <w:sz w:val="22"/>
        </w:rPr>
        <w:t>、</w:t>
      </w:r>
      <w:r w:rsidRPr="0074325A">
        <w:rPr>
          <w:rFonts w:hAnsi="ＭＳ 明朝"/>
          <w:sz w:val="22"/>
        </w:rPr>
        <w:t>属性に関する情報</w:t>
      </w:r>
    </w:p>
    <w:p w14:paraId="68F94F70" w14:textId="77777777" w:rsidR="00C36E38" w:rsidRPr="0074325A" w:rsidRDefault="00C36E38" w:rsidP="00C36E38">
      <w:pPr>
        <w:ind w:leftChars="400" w:left="1060" w:hangingChars="100" w:hanging="220"/>
        <w:rPr>
          <w:sz w:val="22"/>
        </w:rPr>
      </w:pPr>
      <w:r w:rsidRPr="0074325A">
        <w:rPr>
          <w:rFonts w:hAnsi="ＭＳ 明朝"/>
          <w:sz w:val="22"/>
        </w:rPr>
        <w:t>（個人事業主の場合は、個人事業主</w:t>
      </w:r>
      <w:r w:rsidRPr="0074325A">
        <w:rPr>
          <w:rFonts w:hAnsi="ＭＳ 明朝" w:hint="eastAsia"/>
          <w:sz w:val="22"/>
        </w:rPr>
        <w:t>氏名</w:t>
      </w:r>
      <w:r w:rsidRPr="0074325A">
        <w:rPr>
          <w:rFonts w:hAnsi="ＭＳ 明朝"/>
          <w:sz w:val="22"/>
        </w:rPr>
        <w:t>、事業の所在地、連絡先等</w:t>
      </w:r>
      <w:r w:rsidRPr="0074325A">
        <w:rPr>
          <w:rFonts w:hAnsi="ＭＳ 明朝" w:hint="eastAsia"/>
          <w:sz w:val="22"/>
        </w:rPr>
        <w:t>、</w:t>
      </w:r>
      <w:r w:rsidRPr="0074325A">
        <w:rPr>
          <w:rFonts w:hAnsi="ＭＳ 明朝"/>
          <w:sz w:val="22"/>
        </w:rPr>
        <w:t>属性に関する情報）</w:t>
      </w:r>
    </w:p>
    <w:p w14:paraId="3F695AFF" w14:textId="77777777" w:rsidR="00C36E38" w:rsidRPr="0074325A" w:rsidRDefault="00C36E38" w:rsidP="00C36E38">
      <w:pPr>
        <w:rPr>
          <w:sz w:val="22"/>
        </w:rPr>
      </w:pPr>
      <w:r w:rsidRPr="0074325A">
        <w:rPr>
          <w:rFonts w:hAnsi="ＭＳ 明朝"/>
          <w:sz w:val="22"/>
        </w:rPr>
        <w:t xml:space="preserve">　（</w:t>
      </w:r>
      <w:r w:rsidR="004975C6" w:rsidRPr="0074325A">
        <w:rPr>
          <w:rFonts w:hAnsi="ＭＳ 明朝" w:hint="eastAsia"/>
          <w:sz w:val="22"/>
        </w:rPr>
        <w:t>２</w:t>
      </w:r>
      <w:r w:rsidRPr="0074325A">
        <w:rPr>
          <w:rFonts w:hAnsi="ＭＳ 明朝"/>
          <w:sz w:val="22"/>
        </w:rPr>
        <w:t>）取扱商品、サービス内容、取引先等経営内容に関する情報</w:t>
      </w:r>
    </w:p>
    <w:p w14:paraId="47D4C446" w14:textId="77777777" w:rsidR="00C36E38" w:rsidRPr="0074325A" w:rsidRDefault="00C36E38" w:rsidP="00C36E38">
      <w:pPr>
        <w:rPr>
          <w:rFonts w:hAnsi="ＭＳ 明朝"/>
          <w:sz w:val="22"/>
        </w:rPr>
      </w:pPr>
      <w:r w:rsidRPr="0074325A">
        <w:rPr>
          <w:rFonts w:hAnsi="ＭＳ 明朝"/>
          <w:sz w:val="22"/>
        </w:rPr>
        <w:t xml:space="preserve">　（</w:t>
      </w:r>
      <w:r w:rsidR="004975C6" w:rsidRPr="0074325A">
        <w:rPr>
          <w:rFonts w:hAnsi="ＭＳ 明朝" w:hint="eastAsia"/>
          <w:sz w:val="22"/>
        </w:rPr>
        <w:t>３</w:t>
      </w:r>
      <w:r w:rsidRPr="0074325A">
        <w:rPr>
          <w:rFonts w:hAnsi="ＭＳ 明朝"/>
          <w:sz w:val="22"/>
        </w:rPr>
        <w:t>）当社（私）より</w:t>
      </w:r>
      <w:r w:rsidRPr="0074325A">
        <w:rPr>
          <w:rFonts w:hAnsi="ＭＳ 明朝" w:hint="eastAsia"/>
          <w:sz w:val="22"/>
        </w:rPr>
        <w:t>甲</w:t>
      </w:r>
      <w:r w:rsidRPr="0074325A">
        <w:rPr>
          <w:rFonts w:hAnsi="ＭＳ 明朝"/>
          <w:sz w:val="22"/>
        </w:rPr>
        <w:t>へ提供された決算等財務関連情報</w:t>
      </w:r>
    </w:p>
    <w:p w14:paraId="487A90E3" w14:textId="77777777" w:rsidR="004975C6" w:rsidRPr="0074325A" w:rsidRDefault="004975C6" w:rsidP="00C36E38">
      <w:pPr>
        <w:ind w:left="660" w:hangingChars="300" w:hanging="660"/>
        <w:rPr>
          <w:rFonts w:hAnsi="ＭＳ 明朝"/>
          <w:sz w:val="22"/>
        </w:rPr>
      </w:pPr>
    </w:p>
    <w:p w14:paraId="21153E0B" w14:textId="67BF0BEC" w:rsidR="00C36E38" w:rsidRPr="0074325A" w:rsidRDefault="004975C6" w:rsidP="00C36E38">
      <w:pPr>
        <w:ind w:left="660" w:hangingChars="300" w:hanging="660"/>
        <w:rPr>
          <w:rFonts w:hAnsi="ＭＳ 明朝"/>
          <w:sz w:val="22"/>
        </w:rPr>
      </w:pPr>
      <w:r w:rsidRPr="0074325A">
        <w:rPr>
          <w:rFonts w:hAnsi="ＭＳ 明朝" w:hint="eastAsia"/>
          <w:sz w:val="22"/>
        </w:rPr>
        <w:t>３</w:t>
      </w:r>
      <w:r w:rsidR="00DF1343">
        <w:rPr>
          <w:rFonts w:hAnsi="ＭＳ 明朝" w:hint="eastAsia"/>
          <w:sz w:val="22"/>
        </w:rPr>
        <w:t xml:space="preserve">　</w:t>
      </w:r>
      <w:r w:rsidR="00C36E38" w:rsidRPr="0074325A">
        <w:rPr>
          <w:rFonts w:hAnsi="ＭＳ 明朝" w:hint="eastAsia"/>
          <w:sz w:val="22"/>
        </w:rPr>
        <w:t>乙における利用目的</w:t>
      </w:r>
    </w:p>
    <w:p w14:paraId="46F9DCD9" w14:textId="7DAD99B1" w:rsidR="00C36E38" w:rsidRPr="0074325A" w:rsidRDefault="00C36E38" w:rsidP="00C36E38">
      <w:pPr>
        <w:ind w:firstLine="220"/>
        <w:rPr>
          <w:sz w:val="22"/>
        </w:rPr>
      </w:pPr>
      <w:r w:rsidRPr="0074325A">
        <w:rPr>
          <w:rFonts w:hAnsi="ＭＳ 明朝"/>
          <w:sz w:val="22"/>
        </w:rPr>
        <w:t>（</w:t>
      </w:r>
      <w:r w:rsidRPr="0074325A">
        <w:rPr>
          <w:rFonts w:hAnsi="ＭＳ 明朝" w:hint="eastAsia"/>
          <w:sz w:val="22"/>
        </w:rPr>
        <w:t>１</w:t>
      </w:r>
      <w:r w:rsidRPr="0074325A">
        <w:rPr>
          <w:rFonts w:hAnsi="ＭＳ 明朝"/>
          <w:sz w:val="22"/>
        </w:rPr>
        <w:t>）</w:t>
      </w:r>
      <w:r w:rsidR="00785986" w:rsidRPr="0074325A">
        <w:rPr>
          <w:rFonts w:hAnsi="ＭＳ 明朝" w:hint="eastAsia"/>
          <w:sz w:val="22"/>
        </w:rPr>
        <w:t>信用</w:t>
      </w:r>
      <w:r w:rsidRPr="0074325A">
        <w:rPr>
          <w:rFonts w:hAnsi="ＭＳ 明朝"/>
          <w:sz w:val="22"/>
        </w:rPr>
        <w:t>保証の</w:t>
      </w:r>
      <w:r w:rsidR="0006230F" w:rsidRPr="0074325A">
        <w:rPr>
          <w:rFonts w:hAnsi="ＭＳ 明朝" w:hint="eastAsia"/>
          <w:sz w:val="22"/>
        </w:rPr>
        <w:t>事前照会</w:t>
      </w:r>
      <w:r w:rsidR="00DF1343">
        <w:rPr>
          <w:rFonts w:hAnsi="ＭＳ 明朝" w:hint="eastAsia"/>
          <w:sz w:val="22"/>
        </w:rPr>
        <w:t>および</w:t>
      </w:r>
      <w:r w:rsidRPr="0074325A">
        <w:rPr>
          <w:rFonts w:hAnsi="ＭＳ 明朝"/>
          <w:sz w:val="22"/>
        </w:rPr>
        <w:t>継続的な利用等に際しての判断</w:t>
      </w:r>
    </w:p>
    <w:p w14:paraId="7A9A5B27" w14:textId="77777777" w:rsidR="00D019B0" w:rsidRPr="00DF1343" w:rsidRDefault="00D019B0" w:rsidP="00941723">
      <w:pPr>
        <w:rPr>
          <w:rFonts w:hAnsi="ＭＳ 明朝"/>
          <w:sz w:val="22"/>
        </w:rPr>
      </w:pPr>
    </w:p>
    <w:p w14:paraId="0EA7DDB5" w14:textId="0EEDF68E" w:rsidR="00941723" w:rsidRPr="0074325A" w:rsidRDefault="004975C6" w:rsidP="00941723">
      <w:pPr>
        <w:rPr>
          <w:sz w:val="22"/>
        </w:rPr>
      </w:pPr>
      <w:r w:rsidRPr="0074325A">
        <w:rPr>
          <w:rFonts w:hAnsi="ＭＳ 明朝" w:hint="eastAsia"/>
          <w:sz w:val="22"/>
        </w:rPr>
        <w:t>４</w:t>
      </w:r>
      <w:r w:rsidR="00DF1343">
        <w:rPr>
          <w:rFonts w:hAnsi="ＭＳ 明朝" w:hint="eastAsia"/>
          <w:sz w:val="22"/>
        </w:rPr>
        <w:t xml:space="preserve">　</w:t>
      </w:r>
      <w:r w:rsidR="00941723" w:rsidRPr="0074325A">
        <w:rPr>
          <w:rFonts w:hAnsi="ＭＳ 明朝" w:hint="eastAsia"/>
          <w:sz w:val="22"/>
        </w:rPr>
        <w:t>乙</w:t>
      </w:r>
      <w:r w:rsidR="00941723" w:rsidRPr="0074325A">
        <w:rPr>
          <w:rFonts w:hAnsi="ＭＳ 明朝"/>
          <w:sz w:val="22"/>
        </w:rPr>
        <w:t>が保有する情報の内容</w:t>
      </w:r>
    </w:p>
    <w:p w14:paraId="58F12A04" w14:textId="77777777" w:rsidR="00941723" w:rsidRPr="0074325A" w:rsidRDefault="00941723" w:rsidP="00941723">
      <w:pPr>
        <w:rPr>
          <w:sz w:val="22"/>
        </w:rPr>
      </w:pPr>
      <w:r w:rsidRPr="0074325A">
        <w:rPr>
          <w:rFonts w:hAnsi="ＭＳ 明朝"/>
          <w:sz w:val="22"/>
        </w:rPr>
        <w:t xml:space="preserve">　（１）社名、本店所在地、連絡先等</w:t>
      </w:r>
      <w:r w:rsidRPr="0074325A">
        <w:rPr>
          <w:rFonts w:hAnsi="ＭＳ 明朝" w:hint="eastAsia"/>
          <w:sz w:val="22"/>
        </w:rPr>
        <w:t>、</w:t>
      </w:r>
      <w:r w:rsidRPr="0074325A">
        <w:rPr>
          <w:rFonts w:hAnsi="ＭＳ 明朝"/>
          <w:sz w:val="22"/>
        </w:rPr>
        <w:t>属性に関する情報</w:t>
      </w:r>
    </w:p>
    <w:p w14:paraId="36E5BD4F" w14:textId="77777777" w:rsidR="00941723" w:rsidRPr="0074325A" w:rsidRDefault="00941723" w:rsidP="00941723">
      <w:pPr>
        <w:ind w:left="880" w:hangingChars="400" w:hanging="880"/>
        <w:rPr>
          <w:sz w:val="22"/>
        </w:rPr>
      </w:pPr>
      <w:r w:rsidRPr="0074325A">
        <w:rPr>
          <w:rFonts w:hAnsi="ＭＳ 明朝"/>
          <w:sz w:val="22"/>
        </w:rPr>
        <w:t xml:space="preserve">　　</w:t>
      </w:r>
      <w:r w:rsidRPr="0074325A">
        <w:rPr>
          <w:rFonts w:hAnsi="ＭＳ 明朝" w:hint="eastAsia"/>
          <w:sz w:val="22"/>
        </w:rPr>
        <w:t xml:space="preserve">　</w:t>
      </w:r>
      <w:r w:rsidRPr="0074325A">
        <w:rPr>
          <w:rFonts w:hAnsi="ＭＳ 明朝"/>
          <w:sz w:val="22"/>
        </w:rPr>
        <w:t xml:space="preserve">　（個人事業主の場合は、個人事業主</w:t>
      </w:r>
      <w:r w:rsidRPr="0074325A">
        <w:rPr>
          <w:rFonts w:hAnsi="ＭＳ 明朝" w:hint="eastAsia"/>
          <w:sz w:val="22"/>
        </w:rPr>
        <w:t>氏名</w:t>
      </w:r>
      <w:r w:rsidRPr="0074325A">
        <w:rPr>
          <w:rFonts w:hAnsi="ＭＳ 明朝"/>
          <w:sz w:val="22"/>
        </w:rPr>
        <w:t>、事業の所在地、連絡先等</w:t>
      </w:r>
      <w:r w:rsidRPr="0074325A">
        <w:rPr>
          <w:rFonts w:hAnsi="ＭＳ 明朝" w:hint="eastAsia"/>
          <w:sz w:val="22"/>
        </w:rPr>
        <w:t>、</w:t>
      </w:r>
      <w:r w:rsidRPr="0074325A">
        <w:rPr>
          <w:rFonts w:hAnsi="ＭＳ 明朝"/>
          <w:sz w:val="22"/>
        </w:rPr>
        <w:t>属性に関する情報）</w:t>
      </w:r>
    </w:p>
    <w:p w14:paraId="269C6215" w14:textId="77777777" w:rsidR="00941723" w:rsidRPr="0074325A" w:rsidRDefault="00941723" w:rsidP="00941723">
      <w:pPr>
        <w:rPr>
          <w:sz w:val="22"/>
        </w:rPr>
      </w:pPr>
      <w:r w:rsidRPr="0074325A">
        <w:rPr>
          <w:rFonts w:hAnsi="ＭＳ 明朝"/>
          <w:sz w:val="22"/>
        </w:rPr>
        <w:t xml:space="preserve">　（２）取扱商品、サービス内容、取引先等経営内容に関する情報</w:t>
      </w:r>
    </w:p>
    <w:p w14:paraId="586B860F" w14:textId="77777777" w:rsidR="00941723" w:rsidRPr="0074325A" w:rsidRDefault="00941723" w:rsidP="00941723">
      <w:pPr>
        <w:rPr>
          <w:sz w:val="22"/>
        </w:rPr>
      </w:pPr>
      <w:r w:rsidRPr="0074325A">
        <w:rPr>
          <w:rFonts w:hAnsi="ＭＳ 明朝"/>
          <w:sz w:val="22"/>
        </w:rPr>
        <w:t xml:space="preserve">　（３）当社（私）より</w:t>
      </w:r>
      <w:r w:rsidR="00785986" w:rsidRPr="0074325A">
        <w:rPr>
          <w:rFonts w:hAnsi="ＭＳ 明朝" w:hint="eastAsia"/>
          <w:sz w:val="22"/>
        </w:rPr>
        <w:t>乙</w:t>
      </w:r>
      <w:r w:rsidRPr="0074325A">
        <w:rPr>
          <w:rFonts w:hAnsi="ＭＳ 明朝"/>
          <w:sz w:val="22"/>
        </w:rPr>
        <w:t>へ提供された決算等財務関連情報</w:t>
      </w:r>
    </w:p>
    <w:p w14:paraId="3002E3C3" w14:textId="77777777" w:rsidR="00941723" w:rsidRPr="0074325A" w:rsidRDefault="00D43464" w:rsidP="00D43464">
      <w:pPr>
        <w:ind w:firstLine="220"/>
        <w:rPr>
          <w:rFonts w:ascii="ＭＳ 明朝" w:hAnsi="ＭＳ 明朝"/>
          <w:sz w:val="22"/>
        </w:rPr>
      </w:pPr>
      <w:r w:rsidRPr="0074325A">
        <w:rPr>
          <w:rFonts w:hAnsi="ＭＳ 明朝" w:hint="eastAsia"/>
          <w:sz w:val="22"/>
        </w:rPr>
        <w:t>（４）</w:t>
      </w:r>
      <w:r w:rsidR="004975C6" w:rsidRPr="0074325A">
        <w:rPr>
          <w:rFonts w:ascii="ＭＳ 明朝" w:hAnsi="ＭＳ 明朝" w:hint="eastAsia"/>
          <w:sz w:val="22"/>
        </w:rPr>
        <w:t>乙</w:t>
      </w:r>
      <w:r w:rsidR="00941723" w:rsidRPr="0074325A">
        <w:rPr>
          <w:rFonts w:ascii="ＭＳ 明朝" w:hAnsi="ＭＳ 明朝"/>
          <w:sz w:val="22"/>
        </w:rPr>
        <w:t>との取引における保証残高、返済状況等保証取引状況に関する情報（過去のものを含む。）</w:t>
      </w:r>
    </w:p>
    <w:p w14:paraId="79E88268" w14:textId="77777777" w:rsidR="00632217" w:rsidRPr="0074325A" w:rsidRDefault="00632217" w:rsidP="008955A6">
      <w:pPr>
        <w:jc w:val="right"/>
        <w:rPr>
          <w:rFonts w:hAnsi="ＭＳ 明朝"/>
          <w:sz w:val="22"/>
        </w:rPr>
      </w:pPr>
    </w:p>
    <w:p w14:paraId="67DFD66D" w14:textId="77777777" w:rsidR="00AA54F6" w:rsidRDefault="008955A6" w:rsidP="008955A6">
      <w:pPr>
        <w:jc w:val="right"/>
        <w:rPr>
          <w:rFonts w:hAnsi="ＭＳ 明朝"/>
          <w:sz w:val="22"/>
        </w:rPr>
      </w:pPr>
      <w:r w:rsidRPr="00A17B2D">
        <w:rPr>
          <w:rFonts w:hAnsi="ＭＳ 明朝"/>
          <w:sz w:val="22"/>
        </w:rPr>
        <w:t>以　上</w:t>
      </w:r>
      <w:bookmarkStart w:id="0" w:name="_GoBack"/>
      <w:bookmarkEnd w:id="0"/>
    </w:p>
    <w:sectPr w:rsidR="00AA54F6" w:rsidSect="00D43464">
      <w:footerReference w:type="default" r:id="rId6"/>
      <w:pgSz w:w="11906" w:h="16838" w:code="9"/>
      <w:pgMar w:top="720" w:right="964" w:bottom="720" w:left="102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6D5E6" w14:textId="77777777" w:rsidR="002B2581" w:rsidRDefault="002B2581" w:rsidP="00F04218">
      <w:r>
        <w:separator/>
      </w:r>
    </w:p>
  </w:endnote>
  <w:endnote w:type="continuationSeparator" w:id="0">
    <w:p w14:paraId="15B92759" w14:textId="77777777" w:rsidR="002B2581" w:rsidRDefault="002B2581" w:rsidP="00F0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54DF" w14:textId="121896BA" w:rsidR="00005EBD" w:rsidRPr="00005EBD" w:rsidRDefault="00005EBD" w:rsidP="00005EBD">
    <w:pPr>
      <w:pStyle w:val="a5"/>
      <w:jc w:val="right"/>
      <w:rPr>
        <w:rFonts w:ascii="ＭＳ 明朝" w:hAnsi="ＭＳ 明朝"/>
        <w:sz w:val="18"/>
        <w:bdr w:val="single" w:sz="4" w:space="0" w:color="auto"/>
      </w:rPr>
    </w:pPr>
    <w:r w:rsidRPr="00005EBD">
      <w:rPr>
        <w:rFonts w:ascii="ＭＳ 明朝" w:hAnsi="ＭＳ 明朝" w:hint="eastAsia"/>
        <w:sz w:val="18"/>
        <w:bdr w:val="single" w:sz="4" w:space="0" w:color="auto"/>
      </w:rPr>
      <w:t>20250401</w:t>
    </w:r>
    <w:r w:rsidRPr="00005EBD">
      <w:rPr>
        <w:rFonts w:ascii="ＭＳ 明朝" w:hAnsi="ＭＳ 明朝" w:hint="eastAsia"/>
        <w:sz w:val="18"/>
        <w:bdr w:val="single" w:sz="4" w:space="0" w:color="auto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ED45D" w14:textId="77777777" w:rsidR="002B2581" w:rsidRDefault="002B2581" w:rsidP="00F04218">
      <w:r>
        <w:separator/>
      </w:r>
    </w:p>
  </w:footnote>
  <w:footnote w:type="continuationSeparator" w:id="0">
    <w:p w14:paraId="0FA2192E" w14:textId="77777777" w:rsidR="002B2581" w:rsidRDefault="002B2581" w:rsidP="00F04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CB"/>
    <w:rsid w:val="00005EBD"/>
    <w:rsid w:val="00016591"/>
    <w:rsid w:val="000209B8"/>
    <w:rsid w:val="00021341"/>
    <w:rsid w:val="00054EB6"/>
    <w:rsid w:val="0006230F"/>
    <w:rsid w:val="00066BAD"/>
    <w:rsid w:val="000C2190"/>
    <w:rsid w:val="000D41F8"/>
    <w:rsid w:val="000D501E"/>
    <w:rsid w:val="000E710C"/>
    <w:rsid w:val="000E75E8"/>
    <w:rsid w:val="00103546"/>
    <w:rsid w:val="00115673"/>
    <w:rsid w:val="001338B5"/>
    <w:rsid w:val="00137409"/>
    <w:rsid w:val="00147F95"/>
    <w:rsid w:val="00163717"/>
    <w:rsid w:val="00165AF6"/>
    <w:rsid w:val="001707F3"/>
    <w:rsid w:val="001748DB"/>
    <w:rsid w:val="00174BDE"/>
    <w:rsid w:val="001771CC"/>
    <w:rsid w:val="00190933"/>
    <w:rsid w:val="001C0EBF"/>
    <w:rsid w:val="001C455B"/>
    <w:rsid w:val="001D55C5"/>
    <w:rsid w:val="001E7B1A"/>
    <w:rsid w:val="001F4EAA"/>
    <w:rsid w:val="001F7616"/>
    <w:rsid w:val="00210484"/>
    <w:rsid w:val="002143B6"/>
    <w:rsid w:val="00217F44"/>
    <w:rsid w:val="00253AD2"/>
    <w:rsid w:val="0028497B"/>
    <w:rsid w:val="002932B1"/>
    <w:rsid w:val="002A2B1E"/>
    <w:rsid w:val="002A5C76"/>
    <w:rsid w:val="002A62CA"/>
    <w:rsid w:val="002B2581"/>
    <w:rsid w:val="002B33D2"/>
    <w:rsid w:val="002B3A52"/>
    <w:rsid w:val="002C04E6"/>
    <w:rsid w:val="002C5EAF"/>
    <w:rsid w:val="002C71C5"/>
    <w:rsid w:val="002D44FF"/>
    <w:rsid w:val="002D4DB3"/>
    <w:rsid w:val="002E2D70"/>
    <w:rsid w:val="00317D11"/>
    <w:rsid w:val="00320874"/>
    <w:rsid w:val="003319FB"/>
    <w:rsid w:val="00332841"/>
    <w:rsid w:val="00333159"/>
    <w:rsid w:val="00346AC3"/>
    <w:rsid w:val="00347ACA"/>
    <w:rsid w:val="0035670C"/>
    <w:rsid w:val="003735A7"/>
    <w:rsid w:val="00385693"/>
    <w:rsid w:val="003A3C83"/>
    <w:rsid w:val="003A670D"/>
    <w:rsid w:val="003A785E"/>
    <w:rsid w:val="003C474F"/>
    <w:rsid w:val="00401044"/>
    <w:rsid w:val="004218C1"/>
    <w:rsid w:val="0043727F"/>
    <w:rsid w:val="00472F06"/>
    <w:rsid w:val="00486B7A"/>
    <w:rsid w:val="004940C2"/>
    <w:rsid w:val="004975C6"/>
    <w:rsid w:val="004C6C26"/>
    <w:rsid w:val="004D1CC3"/>
    <w:rsid w:val="004E237E"/>
    <w:rsid w:val="004E3CD1"/>
    <w:rsid w:val="004E4DDD"/>
    <w:rsid w:val="00500A25"/>
    <w:rsid w:val="005026EB"/>
    <w:rsid w:val="00504072"/>
    <w:rsid w:val="00504B4B"/>
    <w:rsid w:val="00515686"/>
    <w:rsid w:val="005206DF"/>
    <w:rsid w:val="00523F25"/>
    <w:rsid w:val="00526834"/>
    <w:rsid w:val="00556B41"/>
    <w:rsid w:val="005662AA"/>
    <w:rsid w:val="00572EAC"/>
    <w:rsid w:val="005930BD"/>
    <w:rsid w:val="00596341"/>
    <w:rsid w:val="005A0F6C"/>
    <w:rsid w:val="005A1ADB"/>
    <w:rsid w:val="005A312F"/>
    <w:rsid w:val="005C632C"/>
    <w:rsid w:val="005D11DD"/>
    <w:rsid w:val="005D26D1"/>
    <w:rsid w:val="005D6D8E"/>
    <w:rsid w:val="005E1171"/>
    <w:rsid w:val="005F798E"/>
    <w:rsid w:val="00600441"/>
    <w:rsid w:val="006039C4"/>
    <w:rsid w:val="00621AFF"/>
    <w:rsid w:val="006267ED"/>
    <w:rsid w:val="006275A5"/>
    <w:rsid w:val="00632217"/>
    <w:rsid w:val="00635367"/>
    <w:rsid w:val="00644280"/>
    <w:rsid w:val="006529AB"/>
    <w:rsid w:val="006803E6"/>
    <w:rsid w:val="00681EE6"/>
    <w:rsid w:val="006920E3"/>
    <w:rsid w:val="006B49CB"/>
    <w:rsid w:val="006C3155"/>
    <w:rsid w:val="006C4C90"/>
    <w:rsid w:val="006F3ABC"/>
    <w:rsid w:val="006F7F17"/>
    <w:rsid w:val="007175DB"/>
    <w:rsid w:val="007359F9"/>
    <w:rsid w:val="007377E6"/>
    <w:rsid w:val="0074325A"/>
    <w:rsid w:val="00745718"/>
    <w:rsid w:val="007534EB"/>
    <w:rsid w:val="00772D89"/>
    <w:rsid w:val="00785986"/>
    <w:rsid w:val="00796311"/>
    <w:rsid w:val="007D258C"/>
    <w:rsid w:val="007E6D57"/>
    <w:rsid w:val="007F1EDC"/>
    <w:rsid w:val="007F5D47"/>
    <w:rsid w:val="007F686E"/>
    <w:rsid w:val="008034A0"/>
    <w:rsid w:val="008058F8"/>
    <w:rsid w:val="00810D4D"/>
    <w:rsid w:val="00812BB9"/>
    <w:rsid w:val="00815427"/>
    <w:rsid w:val="00842040"/>
    <w:rsid w:val="008955A6"/>
    <w:rsid w:val="00896C5D"/>
    <w:rsid w:val="008A025E"/>
    <w:rsid w:val="008B3D8C"/>
    <w:rsid w:val="008B64E6"/>
    <w:rsid w:val="008E25DF"/>
    <w:rsid w:val="008F1755"/>
    <w:rsid w:val="00900596"/>
    <w:rsid w:val="00900A04"/>
    <w:rsid w:val="009031EC"/>
    <w:rsid w:val="00905826"/>
    <w:rsid w:val="00931798"/>
    <w:rsid w:val="009347E8"/>
    <w:rsid w:val="0094134C"/>
    <w:rsid w:val="00941723"/>
    <w:rsid w:val="00945771"/>
    <w:rsid w:val="00947222"/>
    <w:rsid w:val="00952471"/>
    <w:rsid w:val="00952FD9"/>
    <w:rsid w:val="00990453"/>
    <w:rsid w:val="009A0BDC"/>
    <w:rsid w:val="009A3D59"/>
    <w:rsid w:val="009A6F35"/>
    <w:rsid w:val="009A790E"/>
    <w:rsid w:val="009B7A1C"/>
    <w:rsid w:val="009C151C"/>
    <w:rsid w:val="009D1306"/>
    <w:rsid w:val="00A075D4"/>
    <w:rsid w:val="00A17B2D"/>
    <w:rsid w:val="00A2658A"/>
    <w:rsid w:val="00A342A3"/>
    <w:rsid w:val="00A41610"/>
    <w:rsid w:val="00A43B83"/>
    <w:rsid w:val="00A550AD"/>
    <w:rsid w:val="00A76F72"/>
    <w:rsid w:val="00A9344D"/>
    <w:rsid w:val="00AA27ED"/>
    <w:rsid w:val="00AA54F6"/>
    <w:rsid w:val="00AA7155"/>
    <w:rsid w:val="00AC3413"/>
    <w:rsid w:val="00AD2BB6"/>
    <w:rsid w:val="00AD3B69"/>
    <w:rsid w:val="00AE07AD"/>
    <w:rsid w:val="00AE2BA0"/>
    <w:rsid w:val="00AE2EA1"/>
    <w:rsid w:val="00AE5D49"/>
    <w:rsid w:val="00AF7296"/>
    <w:rsid w:val="00AF7B2B"/>
    <w:rsid w:val="00B03261"/>
    <w:rsid w:val="00B06139"/>
    <w:rsid w:val="00B06630"/>
    <w:rsid w:val="00B13306"/>
    <w:rsid w:val="00B14D65"/>
    <w:rsid w:val="00B46BC2"/>
    <w:rsid w:val="00B47452"/>
    <w:rsid w:val="00B47B69"/>
    <w:rsid w:val="00B52415"/>
    <w:rsid w:val="00B5285C"/>
    <w:rsid w:val="00BA02C8"/>
    <w:rsid w:val="00BD022F"/>
    <w:rsid w:val="00BD0238"/>
    <w:rsid w:val="00BD20C6"/>
    <w:rsid w:val="00BD2B62"/>
    <w:rsid w:val="00BD3B70"/>
    <w:rsid w:val="00BE2162"/>
    <w:rsid w:val="00C0304B"/>
    <w:rsid w:val="00C14538"/>
    <w:rsid w:val="00C36E38"/>
    <w:rsid w:val="00C50291"/>
    <w:rsid w:val="00C61D34"/>
    <w:rsid w:val="00C7071F"/>
    <w:rsid w:val="00C74AF5"/>
    <w:rsid w:val="00C763F6"/>
    <w:rsid w:val="00CC4E6B"/>
    <w:rsid w:val="00CC5FAE"/>
    <w:rsid w:val="00CD112C"/>
    <w:rsid w:val="00CD53C7"/>
    <w:rsid w:val="00CF2666"/>
    <w:rsid w:val="00CF79FE"/>
    <w:rsid w:val="00D019B0"/>
    <w:rsid w:val="00D06911"/>
    <w:rsid w:val="00D26805"/>
    <w:rsid w:val="00D34E29"/>
    <w:rsid w:val="00D43464"/>
    <w:rsid w:val="00D443BF"/>
    <w:rsid w:val="00D62B8B"/>
    <w:rsid w:val="00D642BD"/>
    <w:rsid w:val="00D86BDF"/>
    <w:rsid w:val="00DB12EF"/>
    <w:rsid w:val="00DB2128"/>
    <w:rsid w:val="00DB3EDB"/>
    <w:rsid w:val="00DD7485"/>
    <w:rsid w:val="00DE5B03"/>
    <w:rsid w:val="00DF1343"/>
    <w:rsid w:val="00E039D8"/>
    <w:rsid w:val="00E228C7"/>
    <w:rsid w:val="00E317DD"/>
    <w:rsid w:val="00E42513"/>
    <w:rsid w:val="00E6312C"/>
    <w:rsid w:val="00EC7939"/>
    <w:rsid w:val="00EE68DF"/>
    <w:rsid w:val="00EF15C4"/>
    <w:rsid w:val="00EF15D8"/>
    <w:rsid w:val="00EF6F34"/>
    <w:rsid w:val="00F04218"/>
    <w:rsid w:val="00F324FD"/>
    <w:rsid w:val="00F34AEC"/>
    <w:rsid w:val="00F62887"/>
    <w:rsid w:val="00F649D5"/>
    <w:rsid w:val="00F719CC"/>
    <w:rsid w:val="00F87235"/>
    <w:rsid w:val="00F92757"/>
    <w:rsid w:val="00FA7ED3"/>
    <w:rsid w:val="00FB07D4"/>
    <w:rsid w:val="00FB2B2D"/>
    <w:rsid w:val="00FB33EB"/>
    <w:rsid w:val="00FB4E98"/>
    <w:rsid w:val="00FB69AB"/>
    <w:rsid w:val="00FC0EEC"/>
    <w:rsid w:val="00FD1EA3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2F416A5C"/>
  <w15:chartTrackingRefBased/>
  <w15:docId w15:val="{4FDBA0BE-9930-42B9-B91C-F53F162F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9C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4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42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04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4218"/>
    <w:rPr>
      <w:kern w:val="2"/>
      <w:sz w:val="21"/>
      <w:szCs w:val="22"/>
    </w:rPr>
  </w:style>
  <w:style w:type="table" w:styleId="a7">
    <w:name w:val="Table Grid"/>
    <w:basedOn w:val="a1"/>
    <w:uiPriority w:val="59"/>
    <w:rsid w:val="00AE2E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E2EA1"/>
    <w:pPr>
      <w:jc w:val="center"/>
    </w:pPr>
    <w:rPr>
      <w:rFonts w:ascii="ＭＳ 明朝" w:hAnsi="ＭＳ 明朝"/>
      <w:sz w:val="28"/>
      <w:szCs w:val="28"/>
    </w:rPr>
  </w:style>
  <w:style w:type="character" w:customStyle="1" w:styleId="a9">
    <w:name w:val="記 (文字)"/>
    <w:link w:val="a8"/>
    <w:uiPriority w:val="99"/>
    <w:rsid w:val="00AE2EA1"/>
    <w:rPr>
      <w:rFonts w:ascii="ＭＳ 明朝" w:eastAsia="ＭＳ 明朝" w:hAnsi="ＭＳ 明朝"/>
      <w:kern w:val="2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AE2EA1"/>
    <w:pPr>
      <w:jc w:val="right"/>
    </w:pPr>
    <w:rPr>
      <w:rFonts w:ascii="ＭＳ 明朝" w:hAnsi="ＭＳ 明朝"/>
      <w:sz w:val="28"/>
      <w:szCs w:val="28"/>
    </w:rPr>
  </w:style>
  <w:style w:type="character" w:customStyle="1" w:styleId="ab">
    <w:name w:val="結語 (文字)"/>
    <w:link w:val="aa"/>
    <w:uiPriority w:val="99"/>
    <w:rsid w:val="00AE2EA1"/>
    <w:rPr>
      <w:rFonts w:ascii="ＭＳ 明朝" w:eastAsia="ＭＳ 明朝" w:hAnsi="ＭＳ 明朝"/>
      <w:kern w:val="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C474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C474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4940C2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link w:val="ae"/>
    <w:uiPriority w:val="99"/>
    <w:semiHidden/>
    <w:rsid w:val="004940C2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k000184</dc:creator>
  <cp:keywords/>
  <dc:description/>
  <cp:lastModifiedBy>八木 正樹</cp:lastModifiedBy>
  <cp:revision>3</cp:revision>
  <cp:lastPrinted>2024-08-14T03:28:00Z</cp:lastPrinted>
  <dcterms:created xsi:type="dcterms:W3CDTF">2025-01-03T07:14:00Z</dcterms:created>
  <dcterms:modified xsi:type="dcterms:W3CDTF">2025-01-16T02:44:00Z</dcterms:modified>
</cp:coreProperties>
</file>